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2" w:rsidRPr="007260EE" w:rsidRDefault="004A58CA">
      <w:pPr>
        <w:rPr>
          <w:b/>
        </w:rPr>
      </w:pPr>
      <w:r w:rsidRPr="007260EE">
        <w:rPr>
          <w:b/>
        </w:rPr>
        <w:t xml:space="preserve">Быстрый </w:t>
      </w:r>
      <w:r w:rsidR="007260EE" w:rsidRPr="007260EE">
        <w:rPr>
          <w:b/>
        </w:rPr>
        <w:t xml:space="preserve">заливной </w:t>
      </w:r>
      <w:r w:rsidRPr="007260EE">
        <w:rPr>
          <w:b/>
        </w:rPr>
        <w:t>пирог –</w:t>
      </w:r>
      <w:r w:rsidR="00407089">
        <w:rPr>
          <w:b/>
        </w:rPr>
        <w:t xml:space="preserve"> три  </w:t>
      </w:r>
      <w:r w:rsidRPr="007260EE">
        <w:rPr>
          <w:b/>
        </w:rPr>
        <w:t xml:space="preserve"> вида начинки</w:t>
      </w:r>
    </w:p>
    <w:p w:rsidR="007260EE" w:rsidRDefault="007260EE">
      <w:r>
        <w:t>Предлагаю опробовать потрясающий рецепт заливного пирога с разнообразными начинками на ваш вкус и пожелания. Пирог получается сочный, нежный и рассыпчатый! Пробуйте!!!</w:t>
      </w:r>
    </w:p>
    <w:p w:rsidR="007260EE" w:rsidRPr="007260EE" w:rsidRDefault="007260EE">
      <w:pPr>
        <w:rPr>
          <w:b/>
        </w:rPr>
      </w:pPr>
      <w:r w:rsidRPr="007260EE">
        <w:rPr>
          <w:b/>
        </w:rPr>
        <w:t>Рецепт Заливной пирог –</w:t>
      </w:r>
      <w:r w:rsidR="00407089">
        <w:rPr>
          <w:b/>
        </w:rPr>
        <w:t xml:space="preserve"> три  </w:t>
      </w:r>
      <w:r w:rsidRPr="007260EE">
        <w:rPr>
          <w:b/>
        </w:rPr>
        <w:t xml:space="preserve"> вида начинки:</w:t>
      </w:r>
    </w:p>
    <w:p w:rsidR="007260EE" w:rsidRDefault="007260EE">
      <w:r>
        <w:t>3 яйца</w:t>
      </w:r>
    </w:p>
    <w:p w:rsidR="007260EE" w:rsidRDefault="007260EE">
      <w:r>
        <w:t>1 стакан сметаны (или наполовину с кефиром)</w:t>
      </w:r>
    </w:p>
    <w:p w:rsidR="007260EE" w:rsidRDefault="007260EE">
      <w:r>
        <w:t>2 ложки майонеза</w:t>
      </w:r>
    </w:p>
    <w:p w:rsidR="007260EE" w:rsidRDefault="007260EE">
      <w:r>
        <w:t>1 ч. л. соли</w:t>
      </w:r>
    </w:p>
    <w:p w:rsidR="007260EE" w:rsidRDefault="007260EE">
      <w:r>
        <w:t>Неполная чайная ложечка соды</w:t>
      </w:r>
    </w:p>
    <w:p w:rsidR="007260EE" w:rsidRDefault="007260EE">
      <w:r>
        <w:t xml:space="preserve"> Примерно 1 стакан муки</w:t>
      </w:r>
    </w:p>
    <w:p w:rsidR="007260EE" w:rsidRDefault="007260EE">
      <w:r>
        <w:t>3 ст. л. (без горки) крахмала</w:t>
      </w:r>
    </w:p>
    <w:p w:rsidR="007260EE" w:rsidRDefault="007260EE">
      <w:r w:rsidRPr="007260EE">
        <w:rPr>
          <w:b/>
          <w:i/>
        </w:rPr>
        <w:t>Начинка</w:t>
      </w:r>
      <w:r>
        <w:t xml:space="preserve"> (на ваше усмотрение):</w:t>
      </w:r>
    </w:p>
    <w:p w:rsidR="007260EE" w:rsidRDefault="007260EE">
      <w:r>
        <w:t>1 – вареные яйца, зеленый</w:t>
      </w:r>
      <w:r w:rsidR="00407089">
        <w:t xml:space="preserve"> лук (слегка обжарить)</w:t>
      </w:r>
      <w:r>
        <w:t>, соль</w:t>
      </w:r>
    </w:p>
    <w:p w:rsidR="007260EE" w:rsidRDefault="007260EE">
      <w:r>
        <w:t>2 – сырое яйцо, капуста (сырая или тушенная)</w:t>
      </w:r>
    </w:p>
    <w:p w:rsidR="007260EE" w:rsidRDefault="007260EE">
      <w:r>
        <w:t>3 – вареный рис, жареный лук, вареные яйца, 1 банка масляных рыбных консервов (любые)</w:t>
      </w:r>
    </w:p>
    <w:p w:rsidR="007260EE" w:rsidRPr="00407089" w:rsidRDefault="007260EE">
      <w:pPr>
        <w:rPr>
          <w:b/>
        </w:rPr>
      </w:pPr>
      <w:r w:rsidRPr="00407089">
        <w:rPr>
          <w:b/>
        </w:rPr>
        <w:t>Приготовление:</w:t>
      </w:r>
    </w:p>
    <w:p w:rsidR="007260EE" w:rsidRDefault="007260EE">
      <w:r>
        <w:t>1.Тесто для заливного пирога делается очень просто и быстро. Времени больше уходит для приготовления начинки, но это же недолго. Не пугайтесь.</w:t>
      </w:r>
    </w:p>
    <w:p w:rsidR="007260EE" w:rsidRDefault="007260EE">
      <w:r>
        <w:t>Итак, смешиваем все необходимые для теста ингредиенты</w:t>
      </w:r>
      <w:r w:rsidR="00407089">
        <w:t xml:space="preserve"> </w:t>
      </w:r>
      <w:r>
        <w:t xml:space="preserve"> </w:t>
      </w:r>
      <w:r w:rsidR="00407089">
        <w:t xml:space="preserve"> и вымешиваем тесто по консистенции, как густая сметана.</w:t>
      </w:r>
    </w:p>
    <w:p w:rsidR="00407089" w:rsidRDefault="00407089">
      <w:r>
        <w:t>2.Подготавливаем  начинку (выше коротко сказано, как приготовить ту или иную начинку, смешав поданные ингредиенты). Думаю, это тоже просто.</w:t>
      </w:r>
    </w:p>
    <w:p w:rsidR="00407089" w:rsidRDefault="00407089">
      <w:r>
        <w:t>3.Выливаем половину теста в смазанную форму, выкладываем начинку равномерно, а сверху заливаем второй половиной теста. Выпекаем  до зарумянивания сначала при температуре 200 градусов, через 20 минут убавить до 170 еще на 25-30 минут. Вынимаем пирог из формы, охлаждаем, нарезаем и подаем к столу.</w:t>
      </w:r>
    </w:p>
    <w:p w:rsidR="00407089" w:rsidRDefault="00407089">
      <w:r w:rsidRPr="00407089">
        <w:rPr>
          <w:b/>
        </w:rPr>
        <w:t xml:space="preserve">Заливной пирог – три вида начинки </w:t>
      </w:r>
      <w:r>
        <w:t>готов!</w:t>
      </w:r>
    </w:p>
    <w:p w:rsidR="00407089" w:rsidRDefault="00407089">
      <w:r>
        <w:t>Приятного аппетита и удачи всем!</w:t>
      </w:r>
    </w:p>
    <w:p w:rsidR="004A58CA" w:rsidRDefault="004A58CA">
      <w:r>
        <w:rPr>
          <w:rFonts w:ascii="Tahoma" w:hAnsi="Tahoma" w:cs="Tahoma"/>
          <w:color w:val="000000"/>
          <w:sz w:val="12"/>
          <w:szCs w:val="12"/>
          <w:shd w:val="clear" w:color="auto" w:fill="FFFFFF"/>
        </w:rPr>
        <w:br/>
      </w:r>
    </w:p>
    <w:sectPr w:rsidR="004A58CA" w:rsidSect="003A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58CA"/>
    <w:rsid w:val="003A1EC2"/>
    <w:rsid w:val="00407089"/>
    <w:rsid w:val="004A58CA"/>
    <w:rsid w:val="0072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2014-10-15T08:55:00Z</dcterms:created>
  <dcterms:modified xsi:type="dcterms:W3CDTF">2014-10-15T11:42:00Z</dcterms:modified>
</cp:coreProperties>
</file>